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89EA" w14:textId="77777777" w:rsidR="00B06A55" w:rsidRPr="00B06A55" w:rsidRDefault="00B06A55" w:rsidP="00227894">
      <w:pPr>
        <w:jc w:val="center"/>
        <w:rPr>
          <w:rFonts w:ascii="Verdana" w:hAnsi="Verdana"/>
          <w:b/>
          <w:sz w:val="22"/>
          <w:szCs w:val="18"/>
        </w:rPr>
      </w:pPr>
      <w:r w:rsidRPr="00B06A55">
        <w:rPr>
          <w:rFonts w:ascii="Verdana" w:hAnsi="Verdana"/>
          <w:b/>
          <w:sz w:val="22"/>
          <w:szCs w:val="18"/>
        </w:rPr>
        <w:t>JAWATANKUASA ETIKA UNIVERSITI UNTUK PENYELIDIKAN MELIBATKAN MANUSIA (JKEUPM)</w:t>
      </w:r>
    </w:p>
    <w:p w14:paraId="678A8CC7" w14:textId="77777777" w:rsidR="00816ABD" w:rsidRDefault="00816ABD" w:rsidP="00227894">
      <w:pPr>
        <w:pStyle w:val="BodyTextIndent"/>
        <w:ind w:left="0"/>
        <w:rPr>
          <w:rFonts w:ascii="Verdana" w:hAnsi="Verdana"/>
          <w:b/>
          <w:bCs/>
          <w:caps/>
        </w:rPr>
      </w:pPr>
    </w:p>
    <w:p w14:paraId="4947A607" w14:textId="77777777" w:rsidR="00B06A55" w:rsidRPr="00B06A55" w:rsidRDefault="00227894" w:rsidP="00AD1807">
      <w:pPr>
        <w:pStyle w:val="BodyTextIndent"/>
        <w:ind w:left="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 xml:space="preserve">FORM 2.1 </w:t>
      </w:r>
      <w:r w:rsidR="00677319">
        <w:rPr>
          <w:rFonts w:ascii="Verdana" w:hAnsi="Verdana"/>
          <w:b/>
          <w:bCs/>
          <w:caps/>
        </w:rPr>
        <w:t>Check</w:t>
      </w:r>
      <w:r w:rsidR="00B06A55" w:rsidRPr="00B06A55">
        <w:rPr>
          <w:rFonts w:ascii="Verdana" w:hAnsi="Verdana"/>
          <w:b/>
          <w:bCs/>
          <w:caps/>
        </w:rPr>
        <w:t>list for Applicant</w:t>
      </w:r>
      <w:r w:rsidR="00B06A55">
        <w:rPr>
          <w:rFonts w:ascii="Verdana" w:hAnsi="Verdana"/>
          <w:b/>
          <w:bCs/>
          <w:caps/>
        </w:rPr>
        <w:t>S</w:t>
      </w:r>
    </w:p>
    <w:p w14:paraId="5CB93E6C" w14:textId="77777777"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14:paraId="499C93F2" w14:textId="77777777" w:rsidR="00AC3FEE" w:rsidRPr="00527CD4" w:rsidRDefault="00AC3FEE" w:rsidP="00AC3FEE">
      <w:pPr>
        <w:rPr>
          <w:rFonts w:ascii="Verdana" w:hAnsi="Verdana"/>
          <w:bCs/>
          <w:color w:val="FF0000"/>
          <w:sz w:val="20"/>
          <w:szCs w:val="20"/>
        </w:rPr>
      </w:pPr>
      <w:r w:rsidRPr="00527CD4">
        <w:rPr>
          <w:rFonts w:ascii="Verdana" w:hAnsi="Verdana"/>
          <w:bCs/>
          <w:sz w:val="20"/>
          <w:szCs w:val="20"/>
        </w:rPr>
        <w:t>Please enclose the following documen</w:t>
      </w:r>
      <w:r w:rsidR="00682E41" w:rsidRPr="00527CD4">
        <w:rPr>
          <w:rFonts w:ascii="Verdana" w:hAnsi="Verdana"/>
          <w:bCs/>
          <w:sz w:val="20"/>
          <w:szCs w:val="20"/>
        </w:rPr>
        <w:t xml:space="preserve">ts. </w:t>
      </w:r>
      <w:r w:rsidRPr="00527CD4">
        <w:rPr>
          <w:rFonts w:ascii="Verdana" w:hAnsi="Verdana"/>
          <w:bCs/>
          <w:sz w:val="20"/>
          <w:szCs w:val="20"/>
        </w:rPr>
        <w:t>Indicate with a [</w:t>
      </w:r>
      <w:r w:rsidRPr="00527CD4">
        <w:rPr>
          <w:rFonts w:ascii="Verdana" w:hAnsi="Verdana"/>
          <w:bCs/>
          <w:sz w:val="20"/>
          <w:szCs w:val="20"/>
        </w:rPr>
        <w:sym w:font="Symbol" w:char="F0D6"/>
      </w:r>
      <w:r w:rsidRPr="00527CD4">
        <w:rPr>
          <w:rFonts w:ascii="Verdana" w:hAnsi="Verdana"/>
          <w:bCs/>
          <w:sz w:val="20"/>
          <w:szCs w:val="20"/>
        </w:rPr>
        <w:t xml:space="preserve">] if enclosed </w:t>
      </w:r>
      <w:r w:rsidRPr="00527CD4">
        <w:rPr>
          <w:rFonts w:ascii="Verdana" w:hAnsi="Verdana"/>
          <w:bCs/>
          <w:color w:val="000000" w:themeColor="text1"/>
          <w:sz w:val="20"/>
          <w:szCs w:val="20"/>
        </w:rPr>
        <w:t xml:space="preserve">(Please arrange your documents </w:t>
      </w:r>
      <w:proofErr w:type="gramStart"/>
      <w:r w:rsidRPr="00527CD4">
        <w:rPr>
          <w:rFonts w:ascii="Verdana" w:hAnsi="Verdana"/>
          <w:bCs/>
          <w:color w:val="000000" w:themeColor="text1"/>
          <w:sz w:val="20"/>
          <w:szCs w:val="20"/>
        </w:rPr>
        <w:t>according</w:t>
      </w:r>
      <w:proofErr w:type="gramEnd"/>
      <w:r w:rsidRPr="00527CD4">
        <w:rPr>
          <w:rFonts w:ascii="Verdana" w:hAnsi="Verdana"/>
          <w:bCs/>
          <w:color w:val="000000" w:themeColor="text1"/>
          <w:sz w:val="20"/>
          <w:szCs w:val="20"/>
        </w:rPr>
        <w:t xml:space="preserve"> the item number below before submitting to the secretariat)</w:t>
      </w:r>
    </w:p>
    <w:p w14:paraId="16E4752C" w14:textId="70270682" w:rsidR="00492AED" w:rsidRPr="001812DF" w:rsidRDefault="00492AED" w:rsidP="00492AED">
      <w:pPr>
        <w:spacing w:line="288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812DF">
        <w:rPr>
          <w:rFonts w:ascii="Verdana" w:hAnsi="Verdana"/>
          <w:b/>
          <w:bCs/>
          <w:color w:val="000000" w:themeColor="text1"/>
          <w:sz w:val="20"/>
          <w:szCs w:val="20"/>
        </w:rPr>
        <w:t>*</w:t>
      </w:r>
      <w:r w:rsidRPr="001812D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03A80" w:rsidRPr="001812DF">
        <w:rPr>
          <w:rFonts w:ascii="Verdana" w:hAnsi="Verdana"/>
          <w:b/>
          <w:color w:val="000000" w:themeColor="text1"/>
          <w:sz w:val="20"/>
          <w:szCs w:val="20"/>
        </w:rPr>
        <w:t xml:space="preserve">Please note that: </w:t>
      </w:r>
    </w:p>
    <w:p w14:paraId="0D651BF2" w14:textId="72BAFCDB" w:rsidR="00503A80" w:rsidRPr="001812DF" w:rsidRDefault="00503A80" w:rsidP="001812DF">
      <w:pPr>
        <w:numPr>
          <w:ilvl w:val="0"/>
          <w:numId w:val="5"/>
        </w:numPr>
        <w:spacing w:line="288" w:lineRule="auto"/>
        <w:ind w:left="426" w:hanging="142"/>
        <w:contextualSpacing/>
        <w:rPr>
          <w:rFonts w:ascii="Verdana" w:hAnsi="Verdana"/>
          <w:b/>
          <w:color w:val="000000" w:themeColor="text1"/>
          <w:sz w:val="20"/>
          <w:szCs w:val="20"/>
        </w:rPr>
      </w:pPr>
      <w:r w:rsidRPr="001812DF">
        <w:rPr>
          <w:rFonts w:ascii="Verdana" w:hAnsi="Verdana"/>
          <w:b/>
          <w:color w:val="000000" w:themeColor="text1"/>
          <w:sz w:val="20"/>
          <w:szCs w:val="20"/>
        </w:rPr>
        <w:t>Applicants are required to submit soft copy</w:t>
      </w:r>
      <w:r w:rsidR="004C4AD9" w:rsidRPr="001812DF">
        <w:rPr>
          <w:rFonts w:ascii="Verdana" w:hAnsi="Verdana"/>
          <w:b/>
          <w:color w:val="000000" w:themeColor="text1"/>
          <w:sz w:val="20"/>
          <w:szCs w:val="20"/>
        </w:rPr>
        <w:t xml:space="preserve"> documents</w:t>
      </w:r>
      <w:r w:rsidRPr="001812DF">
        <w:rPr>
          <w:rFonts w:ascii="Verdana" w:hAnsi="Verdana"/>
          <w:b/>
          <w:color w:val="000000" w:themeColor="text1"/>
          <w:sz w:val="20"/>
          <w:szCs w:val="20"/>
        </w:rPr>
        <w:t xml:space="preserve"> to</w:t>
      </w:r>
      <w:r w:rsidR="001812D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hyperlink r:id="rId7" w:history="1">
        <w:r w:rsidR="001812DF" w:rsidRPr="005877E5">
          <w:rPr>
            <w:rStyle w:val="Hyperlink"/>
            <w:rFonts w:ascii="Verdana" w:hAnsi="Verdana"/>
            <w:b/>
            <w:sz w:val="20"/>
            <w:szCs w:val="20"/>
          </w:rPr>
          <w:t>jkeupm@upm.edu.my</w:t>
        </w:r>
      </w:hyperlink>
      <w:r w:rsidRPr="001812D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196C7132" w14:textId="2F3868EC" w:rsidR="00492AED" w:rsidRPr="00503A80" w:rsidRDefault="00492AED" w:rsidP="00503A80">
      <w:pPr>
        <w:spacing w:line="288" w:lineRule="auto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-9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6523"/>
        <w:gridCol w:w="1385"/>
        <w:gridCol w:w="1458"/>
      </w:tblGrid>
      <w:tr w:rsidR="003452EB" w:rsidRPr="00527CD4" w14:paraId="0C6FDFFA" w14:textId="77777777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14:paraId="703F5A83" w14:textId="77777777" w:rsidR="003452EB" w:rsidRPr="00527CD4" w:rsidRDefault="003452EB" w:rsidP="00350D38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Documents</w:t>
            </w:r>
          </w:p>
        </w:tc>
        <w:tc>
          <w:tcPr>
            <w:tcW w:w="1389" w:type="dxa"/>
            <w:vAlign w:val="center"/>
          </w:tcPr>
          <w:p w14:paraId="49803B24" w14:textId="77777777" w:rsidR="003452EB" w:rsidRPr="00527CD4" w:rsidRDefault="003452EB" w:rsidP="00350D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Applicant</w:t>
            </w:r>
          </w:p>
        </w:tc>
        <w:tc>
          <w:tcPr>
            <w:tcW w:w="1324" w:type="dxa"/>
          </w:tcPr>
          <w:p w14:paraId="5769AF1D" w14:textId="4A18DA9B" w:rsidR="003452EB" w:rsidRPr="00527CD4" w:rsidRDefault="003452EB" w:rsidP="00350D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Secretariat</w:t>
            </w:r>
            <w:r w:rsidR="00880DB5" w:rsidRPr="00527CD4">
              <w:rPr>
                <w:rFonts w:ascii="Verdana" w:hAnsi="Verdana"/>
                <w:b/>
                <w:sz w:val="20"/>
                <w:szCs w:val="20"/>
              </w:rPr>
              <w:t xml:space="preserve"> (for office use)</w:t>
            </w:r>
          </w:p>
        </w:tc>
      </w:tr>
      <w:tr w:rsidR="003452EB" w:rsidRPr="00527CD4" w14:paraId="4D08BA11" w14:textId="77777777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14:paraId="3AF037A3" w14:textId="77777777" w:rsidR="003452EB" w:rsidRPr="00527CD4" w:rsidRDefault="003452EB" w:rsidP="00492A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C933C70" w14:textId="77777777" w:rsidR="003452EB" w:rsidRPr="00527CD4" w:rsidRDefault="003452EB" w:rsidP="00492A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√</w:t>
            </w:r>
          </w:p>
        </w:tc>
        <w:tc>
          <w:tcPr>
            <w:tcW w:w="1324" w:type="dxa"/>
            <w:vAlign w:val="center"/>
          </w:tcPr>
          <w:p w14:paraId="27824E76" w14:textId="77777777" w:rsidR="003452EB" w:rsidRPr="00527CD4" w:rsidRDefault="003452EB" w:rsidP="000676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√</w:t>
            </w:r>
          </w:p>
        </w:tc>
      </w:tr>
      <w:tr w:rsidR="003452EB" w:rsidRPr="00527CD4" w14:paraId="3AD22131" w14:textId="77777777" w:rsidTr="00FB64C6">
        <w:trPr>
          <w:trHeight w:val="337"/>
        </w:trPr>
        <w:tc>
          <w:tcPr>
            <w:tcW w:w="488" w:type="dxa"/>
            <w:vAlign w:val="center"/>
          </w:tcPr>
          <w:p w14:paraId="62D6F6AA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708" w:type="dxa"/>
            <w:vAlign w:val="center"/>
          </w:tcPr>
          <w:p w14:paraId="6BC1C573" w14:textId="61B7E53D" w:rsidR="003452EB" w:rsidRPr="00527CD4" w:rsidRDefault="00227894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 xml:space="preserve">Form 2.2 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>Clinical Trial Checklist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>(if applicable)</w:t>
            </w:r>
          </w:p>
        </w:tc>
        <w:tc>
          <w:tcPr>
            <w:tcW w:w="1389" w:type="dxa"/>
          </w:tcPr>
          <w:p w14:paraId="03C0C9F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611901B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19242E3B" w14:textId="77777777" w:rsidTr="00FB64C6">
        <w:trPr>
          <w:trHeight w:val="383"/>
        </w:trPr>
        <w:tc>
          <w:tcPr>
            <w:tcW w:w="488" w:type="dxa"/>
            <w:vAlign w:val="center"/>
          </w:tcPr>
          <w:p w14:paraId="2A503649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708" w:type="dxa"/>
            <w:vAlign w:val="center"/>
          </w:tcPr>
          <w:p w14:paraId="623F4E0F" w14:textId="77777777" w:rsidR="003452EB" w:rsidRPr="00527CD4" w:rsidRDefault="00227894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Form 2.3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 xml:space="preserve"> (JKEUPM application form)</w:t>
            </w:r>
          </w:p>
        </w:tc>
        <w:tc>
          <w:tcPr>
            <w:tcW w:w="1389" w:type="dxa"/>
          </w:tcPr>
          <w:p w14:paraId="31A2707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FC2397C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C95F33F" w14:textId="77777777" w:rsidTr="00FB64C6">
        <w:trPr>
          <w:trHeight w:val="280"/>
        </w:trPr>
        <w:tc>
          <w:tcPr>
            <w:tcW w:w="488" w:type="dxa"/>
            <w:vAlign w:val="center"/>
          </w:tcPr>
          <w:p w14:paraId="1C0E3B4B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708" w:type="dxa"/>
            <w:vAlign w:val="center"/>
          </w:tcPr>
          <w:p w14:paraId="6905660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Proposal</w:t>
            </w:r>
          </w:p>
        </w:tc>
        <w:tc>
          <w:tcPr>
            <w:tcW w:w="1389" w:type="dxa"/>
          </w:tcPr>
          <w:p w14:paraId="0F278305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9DA08F1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82E41" w:rsidRPr="00527CD4" w14:paraId="2FFC76CA" w14:textId="77777777" w:rsidTr="00FB64C6">
        <w:trPr>
          <w:trHeight w:val="280"/>
        </w:trPr>
        <w:tc>
          <w:tcPr>
            <w:tcW w:w="488" w:type="dxa"/>
            <w:vAlign w:val="center"/>
          </w:tcPr>
          <w:p w14:paraId="5FA18EBA" w14:textId="77777777" w:rsidR="00682E41" w:rsidRPr="00527CD4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708" w:type="dxa"/>
            <w:vAlign w:val="center"/>
          </w:tcPr>
          <w:p w14:paraId="53ED636A" w14:textId="77777777" w:rsidR="00682E41" w:rsidRPr="00527CD4" w:rsidRDefault="00682E41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Executive summary</w:t>
            </w:r>
          </w:p>
        </w:tc>
        <w:tc>
          <w:tcPr>
            <w:tcW w:w="1389" w:type="dxa"/>
          </w:tcPr>
          <w:p w14:paraId="550BBE49" w14:textId="77777777" w:rsidR="00682E41" w:rsidRPr="00527CD4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E8FDC1F" w14:textId="77777777" w:rsidR="00682E41" w:rsidRPr="00527CD4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2CAEF98E" w14:textId="77777777" w:rsidTr="00FB64C6">
        <w:trPr>
          <w:trHeight w:val="256"/>
        </w:trPr>
        <w:tc>
          <w:tcPr>
            <w:tcW w:w="488" w:type="dxa"/>
            <w:vAlign w:val="center"/>
          </w:tcPr>
          <w:p w14:paraId="036601F2" w14:textId="77777777" w:rsidR="003452EB" w:rsidRPr="00527CD4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3452EB" w:rsidRPr="00527CD4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6708" w:type="dxa"/>
            <w:vAlign w:val="center"/>
          </w:tcPr>
          <w:p w14:paraId="7B655D3A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Questionnaire (if any)</w:t>
            </w:r>
          </w:p>
        </w:tc>
        <w:tc>
          <w:tcPr>
            <w:tcW w:w="1389" w:type="dxa"/>
            <w:shd w:val="clear" w:color="auto" w:fill="000000" w:themeFill="text1"/>
          </w:tcPr>
          <w:p w14:paraId="7AB682BC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46C2727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7DF5665D" w14:textId="77777777" w:rsidTr="00FB64C6">
        <w:trPr>
          <w:trHeight w:val="261"/>
        </w:trPr>
        <w:tc>
          <w:tcPr>
            <w:tcW w:w="488" w:type="dxa"/>
            <w:vAlign w:val="center"/>
          </w:tcPr>
          <w:p w14:paraId="4FA895C0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185C670" w14:textId="77777777" w:rsidR="003452EB" w:rsidRPr="00527CD4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English</w:t>
            </w:r>
          </w:p>
        </w:tc>
        <w:tc>
          <w:tcPr>
            <w:tcW w:w="1389" w:type="dxa"/>
          </w:tcPr>
          <w:p w14:paraId="541A6870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42581E8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7AC19FE5" w14:textId="77777777" w:rsidTr="00FB64C6">
        <w:trPr>
          <w:trHeight w:val="251"/>
        </w:trPr>
        <w:tc>
          <w:tcPr>
            <w:tcW w:w="488" w:type="dxa"/>
            <w:vAlign w:val="center"/>
          </w:tcPr>
          <w:p w14:paraId="4A64E9C2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C688794" w14:textId="77777777" w:rsidR="003452EB" w:rsidRPr="00527CD4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Malay</w:t>
            </w:r>
          </w:p>
        </w:tc>
        <w:tc>
          <w:tcPr>
            <w:tcW w:w="1389" w:type="dxa"/>
          </w:tcPr>
          <w:p w14:paraId="7125F2E8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7E4ACAF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8AEFBCC" w14:textId="77777777" w:rsidTr="00FB64C6">
        <w:trPr>
          <w:trHeight w:val="255"/>
        </w:trPr>
        <w:tc>
          <w:tcPr>
            <w:tcW w:w="488" w:type="dxa"/>
            <w:vAlign w:val="center"/>
          </w:tcPr>
          <w:p w14:paraId="71200ABA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75486931" w14:textId="77777777" w:rsidR="003452EB" w:rsidRPr="00527CD4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1389" w:type="dxa"/>
          </w:tcPr>
          <w:p w14:paraId="75F88518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A16D324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4D7DB43E" w14:textId="77777777" w:rsidTr="00FB64C6">
        <w:trPr>
          <w:trHeight w:val="272"/>
        </w:trPr>
        <w:tc>
          <w:tcPr>
            <w:tcW w:w="488" w:type="dxa"/>
            <w:vAlign w:val="center"/>
          </w:tcPr>
          <w:p w14:paraId="2BFE9448" w14:textId="77777777" w:rsidR="003452EB" w:rsidRPr="00527CD4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3452EB" w:rsidRPr="00527CD4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6708" w:type="dxa"/>
            <w:vAlign w:val="center"/>
          </w:tcPr>
          <w:p w14:paraId="608B5975" w14:textId="77777777" w:rsidR="003452EB" w:rsidRPr="00527CD4" w:rsidRDefault="00FB64C6" w:rsidP="00C142FE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Form 2.4 (</w:t>
            </w:r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Respondent’s Information Sheet </w:t>
            </w:r>
            <w:proofErr w:type="gramStart"/>
            <w:r w:rsidR="00C142FE" w:rsidRPr="00527CD4"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 Consent</w:t>
            </w:r>
            <w:r w:rsidRPr="00527C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14:paraId="5CF3CC65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0FF5384E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57B72F04" w14:textId="77777777" w:rsidTr="00FB64C6">
        <w:trPr>
          <w:trHeight w:val="250"/>
        </w:trPr>
        <w:tc>
          <w:tcPr>
            <w:tcW w:w="488" w:type="dxa"/>
            <w:vAlign w:val="center"/>
          </w:tcPr>
          <w:p w14:paraId="6A78994B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2F9DCC3B" w14:textId="77777777" w:rsidR="003452EB" w:rsidRPr="00527CD4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English</w:t>
            </w:r>
          </w:p>
        </w:tc>
        <w:tc>
          <w:tcPr>
            <w:tcW w:w="1389" w:type="dxa"/>
          </w:tcPr>
          <w:p w14:paraId="53B0C22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F165B3E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AB9A588" w14:textId="77777777" w:rsidTr="00FB64C6">
        <w:trPr>
          <w:trHeight w:val="266"/>
        </w:trPr>
        <w:tc>
          <w:tcPr>
            <w:tcW w:w="488" w:type="dxa"/>
            <w:vAlign w:val="center"/>
          </w:tcPr>
          <w:p w14:paraId="29938FF6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D068C3D" w14:textId="77777777" w:rsidR="003452EB" w:rsidRPr="00527CD4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Malay</w:t>
            </w:r>
          </w:p>
        </w:tc>
        <w:tc>
          <w:tcPr>
            <w:tcW w:w="1389" w:type="dxa"/>
          </w:tcPr>
          <w:p w14:paraId="1F3EB8A9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43EDD39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1AB4C68" w14:textId="77777777" w:rsidTr="00FB64C6">
        <w:trPr>
          <w:trHeight w:val="271"/>
        </w:trPr>
        <w:tc>
          <w:tcPr>
            <w:tcW w:w="488" w:type="dxa"/>
            <w:vAlign w:val="center"/>
          </w:tcPr>
          <w:p w14:paraId="7F10135E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26C3E97F" w14:textId="77777777" w:rsidR="003452EB" w:rsidRPr="00527CD4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1389" w:type="dxa"/>
          </w:tcPr>
          <w:p w14:paraId="44E179CA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90A0D42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05508374" w14:textId="77777777" w:rsidTr="00FB64C6">
        <w:trPr>
          <w:trHeight w:val="234"/>
        </w:trPr>
        <w:tc>
          <w:tcPr>
            <w:tcW w:w="488" w:type="dxa"/>
            <w:vAlign w:val="center"/>
          </w:tcPr>
          <w:p w14:paraId="139F0ACD" w14:textId="77777777" w:rsidR="003452EB" w:rsidRPr="00527CD4" w:rsidRDefault="00682E41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7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708" w:type="dxa"/>
            <w:vAlign w:val="center"/>
          </w:tcPr>
          <w:p w14:paraId="576E05DB" w14:textId="77777777" w:rsidR="003452EB" w:rsidRPr="00527CD4" w:rsidRDefault="00FB64C6" w:rsidP="00C142FE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Form 2.5 (</w:t>
            </w:r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Respondent’s Information Sheet </w:t>
            </w:r>
            <w:proofErr w:type="gramStart"/>
            <w:r w:rsidR="00C142FE" w:rsidRPr="00527CD4"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 Guardian’s/Parent’s Consent</w:t>
            </w:r>
            <w:r w:rsidRPr="00527C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14:paraId="32E382EB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5D223B79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21DD73DE" w14:textId="77777777" w:rsidTr="00FB64C6">
        <w:trPr>
          <w:trHeight w:val="254"/>
        </w:trPr>
        <w:tc>
          <w:tcPr>
            <w:tcW w:w="488" w:type="dxa"/>
            <w:vAlign w:val="center"/>
          </w:tcPr>
          <w:p w14:paraId="7CCF9B3B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43831913" w14:textId="77777777" w:rsidR="003452EB" w:rsidRPr="00527CD4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English</w:t>
            </w:r>
          </w:p>
        </w:tc>
        <w:tc>
          <w:tcPr>
            <w:tcW w:w="1389" w:type="dxa"/>
          </w:tcPr>
          <w:p w14:paraId="1765C47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62E1B6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143B7961" w14:textId="77777777" w:rsidTr="00FB64C6">
        <w:trPr>
          <w:trHeight w:val="271"/>
        </w:trPr>
        <w:tc>
          <w:tcPr>
            <w:tcW w:w="488" w:type="dxa"/>
            <w:vAlign w:val="center"/>
          </w:tcPr>
          <w:p w14:paraId="47B2C964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30E4CE95" w14:textId="77777777" w:rsidR="003452EB" w:rsidRPr="00527CD4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Malay</w:t>
            </w:r>
          </w:p>
        </w:tc>
        <w:tc>
          <w:tcPr>
            <w:tcW w:w="1389" w:type="dxa"/>
          </w:tcPr>
          <w:p w14:paraId="54D5E805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D32E301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0E1146F" w14:textId="77777777" w:rsidTr="00FB64C6">
        <w:trPr>
          <w:trHeight w:val="262"/>
        </w:trPr>
        <w:tc>
          <w:tcPr>
            <w:tcW w:w="488" w:type="dxa"/>
            <w:vAlign w:val="center"/>
          </w:tcPr>
          <w:p w14:paraId="48AC33D0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14C8789" w14:textId="77777777" w:rsidR="003452EB" w:rsidRPr="00527CD4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1389" w:type="dxa"/>
          </w:tcPr>
          <w:p w14:paraId="3FF8457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28EF1DA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DBA2011" w14:textId="77777777" w:rsidTr="00FB64C6">
        <w:trPr>
          <w:trHeight w:val="499"/>
        </w:trPr>
        <w:tc>
          <w:tcPr>
            <w:tcW w:w="488" w:type="dxa"/>
            <w:vAlign w:val="center"/>
          </w:tcPr>
          <w:p w14:paraId="45D9B0CE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6708" w:type="dxa"/>
            <w:vAlign w:val="center"/>
          </w:tcPr>
          <w:p w14:paraId="4B609771" w14:textId="77777777" w:rsidR="003452EB" w:rsidRPr="00527CD4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Supporting document (</w:t>
            </w:r>
            <w:proofErr w:type="spellStart"/>
            <w:r w:rsidRPr="00527CD4">
              <w:rPr>
                <w:rFonts w:ascii="Verdana" w:hAnsi="Verdana"/>
                <w:sz w:val="20"/>
                <w:szCs w:val="20"/>
              </w:rPr>
              <w:t>e.g</w:t>
            </w:r>
            <w:proofErr w:type="spellEnd"/>
            <w:r w:rsidRPr="00527CD4">
              <w:rPr>
                <w:rFonts w:ascii="Verdana" w:hAnsi="Verdana"/>
                <w:sz w:val="20"/>
                <w:szCs w:val="20"/>
              </w:rPr>
              <w:t xml:space="preserve"> Evidence of approval </w:t>
            </w:r>
            <w:r w:rsidR="00FE1F17" w:rsidRPr="00527CD4">
              <w:rPr>
                <w:rFonts w:ascii="Verdana" w:hAnsi="Verdana"/>
                <w:sz w:val="20"/>
                <w:szCs w:val="20"/>
              </w:rPr>
              <w:t>letter from the institution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to conduct study,</w:t>
            </w:r>
            <w:r w:rsidR="00B83833" w:rsidRPr="00527CD4">
              <w:rPr>
                <w:rFonts w:ascii="Verdana" w:hAnsi="Verdana"/>
                <w:sz w:val="20"/>
                <w:szCs w:val="20"/>
              </w:rPr>
              <w:t xml:space="preserve"> institutional agreement,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grant offer letter)</w:t>
            </w:r>
          </w:p>
        </w:tc>
        <w:tc>
          <w:tcPr>
            <w:tcW w:w="1389" w:type="dxa"/>
          </w:tcPr>
          <w:p w14:paraId="539EA44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  <w:p w14:paraId="081092DB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EDEA057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4C07BCD1" w14:textId="77777777" w:rsidTr="00FB64C6">
        <w:trPr>
          <w:trHeight w:val="385"/>
        </w:trPr>
        <w:tc>
          <w:tcPr>
            <w:tcW w:w="488" w:type="dxa"/>
            <w:vAlign w:val="center"/>
          </w:tcPr>
          <w:p w14:paraId="286D0CC3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708" w:type="dxa"/>
            <w:vAlign w:val="center"/>
          </w:tcPr>
          <w:p w14:paraId="7A8F4D7B" w14:textId="66E24EEB" w:rsidR="00916067" w:rsidRPr="00527CD4" w:rsidRDefault="00E56DF9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CVs of researchers</w:t>
            </w:r>
            <w:r w:rsidR="00C73795" w:rsidRPr="00527CD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A610AF" w:rsidRPr="00527CD4">
              <w:rPr>
                <w:rFonts w:ascii="Verdana" w:hAnsi="Verdana"/>
                <w:sz w:val="20"/>
                <w:szCs w:val="20"/>
              </w:rPr>
              <w:t xml:space="preserve">Strictly </w:t>
            </w:r>
            <w:r w:rsidR="00B96741" w:rsidRPr="00527CD4">
              <w:rPr>
                <w:rFonts w:ascii="Verdana" w:hAnsi="Verdana"/>
                <w:sz w:val="20"/>
                <w:szCs w:val="20"/>
              </w:rPr>
              <w:t>n</w:t>
            </w:r>
            <w:r w:rsidR="00D147C9" w:rsidRPr="00527CD4">
              <w:rPr>
                <w:rFonts w:ascii="Verdana" w:hAnsi="Verdana"/>
                <w:sz w:val="20"/>
                <w:szCs w:val="20"/>
              </w:rPr>
              <w:t>ot more than 2</w:t>
            </w:r>
            <w:r w:rsidR="00C73795" w:rsidRPr="00527CD4">
              <w:rPr>
                <w:rFonts w:ascii="Verdana" w:hAnsi="Verdana"/>
                <w:sz w:val="20"/>
                <w:szCs w:val="20"/>
              </w:rPr>
              <w:t xml:space="preserve"> pages per person)</w:t>
            </w:r>
          </w:p>
          <w:p w14:paraId="669C742C" w14:textId="2C4AA94C" w:rsidR="003452EB" w:rsidRPr="00527CD4" w:rsidRDefault="00916067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 xml:space="preserve">* </w:t>
            </w:r>
            <w:proofErr w:type="gramStart"/>
            <w:r w:rsidRPr="00527CD4">
              <w:rPr>
                <w:rFonts w:ascii="Verdana" w:hAnsi="Verdana"/>
                <w:sz w:val="20"/>
                <w:szCs w:val="20"/>
              </w:rPr>
              <w:t>undergraduate</w:t>
            </w:r>
            <w:proofErr w:type="gramEnd"/>
            <w:r w:rsidRPr="00527CD4">
              <w:rPr>
                <w:rFonts w:ascii="Verdana" w:hAnsi="Verdana"/>
                <w:sz w:val="20"/>
                <w:szCs w:val="20"/>
              </w:rPr>
              <w:t xml:space="preserve"> students do not </w:t>
            </w:r>
            <w:r w:rsidR="00527CD4" w:rsidRPr="00527CD4">
              <w:rPr>
                <w:rFonts w:ascii="Verdana" w:hAnsi="Verdana"/>
                <w:sz w:val="20"/>
                <w:szCs w:val="20"/>
              </w:rPr>
              <w:t>require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to attach their CV</w:t>
            </w:r>
          </w:p>
        </w:tc>
        <w:tc>
          <w:tcPr>
            <w:tcW w:w="1389" w:type="dxa"/>
          </w:tcPr>
          <w:p w14:paraId="1B21AC01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D06B0A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7A7662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27CD4" w:rsidRPr="00527CD4" w14:paraId="3BBBC5F1" w14:textId="77777777" w:rsidTr="00FB64C6">
        <w:trPr>
          <w:trHeight w:val="385"/>
        </w:trPr>
        <w:tc>
          <w:tcPr>
            <w:tcW w:w="488" w:type="dxa"/>
            <w:vAlign w:val="center"/>
          </w:tcPr>
          <w:p w14:paraId="1BD3279A" w14:textId="1F4B9803" w:rsidR="00527CD4" w:rsidRPr="00527CD4" w:rsidRDefault="00527CD4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6708" w:type="dxa"/>
            <w:vAlign w:val="center"/>
          </w:tcPr>
          <w:p w14:paraId="0EA30382" w14:textId="0A8A8326" w:rsidR="00527CD4" w:rsidRPr="00527CD4" w:rsidRDefault="009C48A1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Fee Charge Form</w:t>
            </w:r>
            <w:r w:rsidR="00527CD4">
              <w:rPr>
                <w:rFonts w:ascii="Verdana" w:hAnsi="Verdana"/>
                <w:sz w:val="20"/>
                <w:szCs w:val="20"/>
              </w:rPr>
              <w:t xml:space="preserve"> (Please provide the</w:t>
            </w:r>
            <w:r>
              <w:rPr>
                <w:rFonts w:ascii="Verdana" w:hAnsi="Verdana"/>
                <w:sz w:val="20"/>
                <w:szCs w:val="20"/>
              </w:rPr>
              <w:t xml:space="preserve"> copy of UPM’s official receipt or proof</w:t>
            </w:r>
            <w:r w:rsidR="00527CD4">
              <w:rPr>
                <w:rFonts w:ascii="Verdana" w:hAnsi="Verdana"/>
                <w:sz w:val="20"/>
                <w:szCs w:val="20"/>
              </w:rPr>
              <w:t xml:space="preserve"> of payment) -NOT APPLICABLE FOR UPM UNDERGRADUATE STUDENT</w:t>
            </w:r>
          </w:p>
        </w:tc>
        <w:tc>
          <w:tcPr>
            <w:tcW w:w="1389" w:type="dxa"/>
          </w:tcPr>
          <w:p w14:paraId="1ECA4D6C" w14:textId="77777777" w:rsidR="00527CD4" w:rsidRPr="00527CD4" w:rsidRDefault="00527CD4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208EEBE" w14:textId="77777777" w:rsidR="00527CD4" w:rsidRPr="00527CD4" w:rsidRDefault="00527CD4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1903F195" w14:textId="77777777" w:rsidTr="00FB64C6">
        <w:trPr>
          <w:cantSplit/>
          <w:trHeight w:val="813"/>
        </w:trPr>
        <w:tc>
          <w:tcPr>
            <w:tcW w:w="8586" w:type="dxa"/>
            <w:gridSpan w:val="3"/>
          </w:tcPr>
          <w:p w14:paraId="3268638B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Signature:</w:t>
            </w:r>
          </w:p>
          <w:p w14:paraId="69BF97C5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Name:</w:t>
            </w:r>
          </w:p>
          <w:p w14:paraId="762E5D52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 xml:space="preserve">Date: </w:t>
            </w:r>
          </w:p>
        </w:tc>
        <w:tc>
          <w:tcPr>
            <w:tcW w:w="1324" w:type="dxa"/>
          </w:tcPr>
          <w:p w14:paraId="6BBEFD2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579E32" w14:textId="4EDEA38E" w:rsidR="00F8463F" w:rsidRDefault="00F8463F" w:rsidP="00503A80">
      <w:pPr>
        <w:rPr>
          <w:rFonts w:ascii="Verdana" w:hAnsi="Verdana"/>
          <w:b/>
          <w:bCs/>
          <w:sz w:val="20"/>
        </w:rPr>
      </w:pPr>
    </w:p>
    <w:sectPr w:rsidR="00F8463F" w:rsidSect="001812DF">
      <w:footerReference w:type="default" r:id="rId8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C450" w14:textId="77777777" w:rsidR="0086086C" w:rsidRDefault="0086086C" w:rsidP="00F8463F">
      <w:r>
        <w:separator/>
      </w:r>
    </w:p>
  </w:endnote>
  <w:endnote w:type="continuationSeparator" w:id="0">
    <w:p w14:paraId="165F15CA" w14:textId="77777777" w:rsidR="0086086C" w:rsidRDefault="0086086C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2936" w14:textId="77777777" w:rsidR="00F8463F" w:rsidRPr="00FB64C6" w:rsidRDefault="00FB64C6">
    <w:pPr>
      <w:pStyle w:val="Footer"/>
      <w:rPr>
        <w:rFonts w:ascii="Tahoma" w:hAnsi="Tahoma" w:cs="Tahoma"/>
        <w:sz w:val="16"/>
        <w:szCs w:val="16"/>
      </w:rPr>
    </w:pPr>
    <w:r w:rsidRPr="00FB64C6">
      <w:rPr>
        <w:rFonts w:ascii="Tahoma" w:hAnsi="Tahoma" w:cs="Tahoma"/>
        <w:sz w:val="16"/>
        <w:szCs w:val="16"/>
      </w:rPr>
      <w:t xml:space="preserve">JKEUPM/ </w:t>
    </w:r>
    <w:r w:rsidR="0069439A" w:rsidRPr="00FB64C6">
      <w:rPr>
        <w:rFonts w:ascii="Tahoma" w:hAnsi="Tahoma" w:cs="Tahoma"/>
        <w:sz w:val="16"/>
        <w:szCs w:val="16"/>
      </w:rPr>
      <w:t xml:space="preserve">FORM 2.1: </w:t>
    </w:r>
    <w:r w:rsidR="00973802" w:rsidRPr="00FB64C6">
      <w:rPr>
        <w:rFonts w:ascii="Tahoma" w:hAnsi="Tahoma" w:cs="Tahoma"/>
        <w:sz w:val="16"/>
        <w:szCs w:val="16"/>
      </w:rPr>
      <w:t>CHECKLIST FOR APPLICANTS</w:t>
    </w:r>
  </w:p>
  <w:p w14:paraId="6452E032" w14:textId="4DBD6EA7" w:rsidR="00682E41" w:rsidRPr="00FB64C6" w:rsidRDefault="00134F5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VERSION: </w:t>
    </w:r>
    <w:r w:rsidR="005370DF">
      <w:rPr>
        <w:rFonts w:ascii="Tahoma" w:hAnsi="Tahoma" w:cs="Tahoma"/>
        <w:sz w:val="16"/>
        <w:szCs w:val="16"/>
      </w:rPr>
      <w:t>1</w:t>
    </w:r>
    <w:r w:rsidR="007C3EBF">
      <w:rPr>
        <w:rFonts w:ascii="Tahoma" w:hAnsi="Tahoma" w:cs="Tahoma"/>
        <w:sz w:val="16"/>
        <w:szCs w:val="16"/>
      </w:rPr>
      <w:t xml:space="preserve"> </w:t>
    </w:r>
    <w:r w:rsidR="005370DF">
      <w:rPr>
        <w:rFonts w:ascii="Tahoma" w:hAnsi="Tahoma" w:cs="Tahoma"/>
        <w:sz w:val="16"/>
        <w:szCs w:val="16"/>
      </w:rPr>
      <w:t>DECEMBER</w:t>
    </w:r>
    <w:r w:rsidR="007C3EBF">
      <w:rPr>
        <w:rFonts w:ascii="Tahoma" w:hAnsi="Tahoma" w:cs="Tahoma"/>
        <w:sz w:val="16"/>
        <w:szCs w:val="16"/>
      </w:rPr>
      <w:t xml:space="preserve"> 20</w:t>
    </w:r>
    <w:r w:rsidR="00E4362B">
      <w:rPr>
        <w:rFonts w:ascii="Tahoma" w:hAnsi="Tahoma" w:cs="Tahoma"/>
        <w:sz w:val="16"/>
        <w:szCs w:val="16"/>
      </w:rPr>
      <w:t>22</w:t>
    </w:r>
    <w:r w:rsidR="0069439A" w:rsidRPr="00FB64C6">
      <w:rPr>
        <w:rFonts w:ascii="Tahoma" w:hAnsi="Tahoma" w:cs="Tahoma"/>
        <w:sz w:val="16"/>
        <w:szCs w:val="16"/>
      </w:rPr>
      <w:t xml:space="preserve"> </w:t>
    </w:r>
  </w:p>
  <w:p w14:paraId="5A6FC75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C77B" w14:textId="77777777" w:rsidR="0086086C" w:rsidRDefault="0086086C" w:rsidP="00F8463F">
      <w:r>
        <w:separator/>
      </w:r>
    </w:p>
  </w:footnote>
  <w:footnote w:type="continuationSeparator" w:id="0">
    <w:p w14:paraId="0591E8D4" w14:textId="77777777" w:rsidR="0086086C" w:rsidRDefault="0086086C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61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271E8F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B"/>
    <w:rsid w:val="000113FD"/>
    <w:rsid w:val="00067638"/>
    <w:rsid w:val="000D664D"/>
    <w:rsid w:val="000D7602"/>
    <w:rsid w:val="000E070F"/>
    <w:rsid w:val="000F515D"/>
    <w:rsid w:val="00107F6A"/>
    <w:rsid w:val="00134F54"/>
    <w:rsid w:val="0015294D"/>
    <w:rsid w:val="001812DF"/>
    <w:rsid w:val="001E29BA"/>
    <w:rsid w:val="001E67BA"/>
    <w:rsid w:val="001F3710"/>
    <w:rsid w:val="00227894"/>
    <w:rsid w:val="00285D56"/>
    <w:rsid w:val="003452EB"/>
    <w:rsid w:val="00350D38"/>
    <w:rsid w:val="003748E4"/>
    <w:rsid w:val="003F7469"/>
    <w:rsid w:val="00450AAF"/>
    <w:rsid w:val="00492AED"/>
    <w:rsid w:val="004C4AD9"/>
    <w:rsid w:val="004F2CC3"/>
    <w:rsid w:val="00503A80"/>
    <w:rsid w:val="00527CD4"/>
    <w:rsid w:val="005370DF"/>
    <w:rsid w:val="00584DE3"/>
    <w:rsid w:val="005868A6"/>
    <w:rsid w:val="00677319"/>
    <w:rsid w:val="00682E41"/>
    <w:rsid w:val="0069439A"/>
    <w:rsid w:val="006D4F37"/>
    <w:rsid w:val="00701D1D"/>
    <w:rsid w:val="007733C6"/>
    <w:rsid w:val="007C3EBF"/>
    <w:rsid w:val="007F3AC3"/>
    <w:rsid w:val="00811CBC"/>
    <w:rsid w:val="00816ABD"/>
    <w:rsid w:val="0086086C"/>
    <w:rsid w:val="00880DB5"/>
    <w:rsid w:val="00916067"/>
    <w:rsid w:val="00961C95"/>
    <w:rsid w:val="00973802"/>
    <w:rsid w:val="009A11A1"/>
    <w:rsid w:val="009C48A1"/>
    <w:rsid w:val="00A07F13"/>
    <w:rsid w:val="00A610AF"/>
    <w:rsid w:val="00AC3FEE"/>
    <w:rsid w:val="00AD1807"/>
    <w:rsid w:val="00AE54A7"/>
    <w:rsid w:val="00B06A55"/>
    <w:rsid w:val="00B66578"/>
    <w:rsid w:val="00B83833"/>
    <w:rsid w:val="00B94B06"/>
    <w:rsid w:val="00B96741"/>
    <w:rsid w:val="00BC5E53"/>
    <w:rsid w:val="00C13BC0"/>
    <w:rsid w:val="00C142FE"/>
    <w:rsid w:val="00C73795"/>
    <w:rsid w:val="00CA7CB6"/>
    <w:rsid w:val="00CD53B1"/>
    <w:rsid w:val="00D0002D"/>
    <w:rsid w:val="00D00F80"/>
    <w:rsid w:val="00D147C9"/>
    <w:rsid w:val="00D22EDB"/>
    <w:rsid w:val="00D96E60"/>
    <w:rsid w:val="00DA0E40"/>
    <w:rsid w:val="00DD79D5"/>
    <w:rsid w:val="00E057F8"/>
    <w:rsid w:val="00E0713F"/>
    <w:rsid w:val="00E4362B"/>
    <w:rsid w:val="00E56DF9"/>
    <w:rsid w:val="00EC7282"/>
    <w:rsid w:val="00F8463F"/>
    <w:rsid w:val="00FB64C6"/>
    <w:rsid w:val="00FD549A"/>
    <w:rsid w:val="00FE1F17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E653C"/>
  <w15:docId w15:val="{EFADAE41-ECCC-4C94-B03D-409810E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keupm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NOR ELLIA BINTI ABD AJIS</cp:lastModifiedBy>
  <cp:revision>11</cp:revision>
  <cp:lastPrinted>2014-03-17T07:07:00Z</cp:lastPrinted>
  <dcterms:created xsi:type="dcterms:W3CDTF">2018-12-24T07:21:00Z</dcterms:created>
  <dcterms:modified xsi:type="dcterms:W3CDTF">2022-11-24T08:26:00Z</dcterms:modified>
</cp:coreProperties>
</file>